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C947" w14:textId="77777777" w:rsidR="00C51747" w:rsidRDefault="00A36714" w:rsidP="00AC771E">
      <w:pPr>
        <w:pStyle w:val="Heading1"/>
        <w:spacing w:before="0" w:after="120"/>
      </w:pPr>
      <w:r w:rsidRPr="00A36714">
        <w:t>17SH1101</w:t>
      </w:r>
      <w:r w:rsidR="0068338C">
        <w:t xml:space="preserve"> </w:t>
      </w:r>
      <w:r w:rsidRPr="00A36714">
        <w:t>- FUNCTIONAL ENGLISH</w:t>
      </w:r>
    </w:p>
    <w:p w14:paraId="1CFB5D05" w14:textId="77777777" w:rsidR="00A36714" w:rsidRPr="00D069A9" w:rsidRDefault="00A36714" w:rsidP="00D069A9">
      <w:pPr>
        <w:jc w:val="center"/>
        <w:rPr>
          <w:sz w:val="28"/>
        </w:rPr>
      </w:pPr>
      <w:r w:rsidRPr="00D069A9">
        <w:rPr>
          <w:sz w:val="28"/>
        </w:rPr>
        <w:t>(Common to all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47FE13D7" w14:textId="77777777" w:rsidTr="004B7315">
        <w:tc>
          <w:tcPr>
            <w:tcW w:w="1555" w:type="dxa"/>
            <w:vAlign w:val="center"/>
          </w:tcPr>
          <w:p w14:paraId="722C5371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98A12F5" w14:textId="11E19C24" w:rsidR="0027494D" w:rsidRPr="005F5622" w:rsidRDefault="00A36714" w:rsidP="0027494D">
            <w:pPr>
              <w:rPr>
                <w:bCs/>
                <w:szCs w:val="24"/>
              </w:rPr>
            </w:pPr>
            <w:r w:rsidRPr="00A36714">
              <w:rPr>
                <w:bCs/>
                <w:szCs w:val="24"/>
              </w:rPr>
              <w:t>Basic Sciences</w:t>
            </w:r>
          </w:p>
        </w:tc>
        <w:tc>
          <w:tcPr>
            <w:tcW w:w="3261" w:type="dxa"/>
            <w:vAlign w:val="center"/>
          </w:tcPr>
          <w:p w14:paraId="3106130D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115AF97" w14:textId="77777777" w:rsidR="0027494D" w:rsidRPr="005F5622" w:rsidRDefault="0027494D" w:rsidP="0027494D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27494D" w:rsidRPr="004A1C4B" w14:paraId="35A412E2" w14:textId="77777777" w:rsidTr="004B7315">
        <w:tc>
          <w:tcPr>
            <w:tcW w:w="1555" w:type="dxa"/>
            <w:vAlign w:val="center"/>
          </w:tcPr>
          <w:p w14:paraId="794BECBA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0C5A2AA" w14:textId="77777777" w:rsidR="0027494D" w:rsidRPr="005F5622" w:rsidRDefault="0027494D" w:rsidP="0027494D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68FE40C7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D07F738" w14:textId="77777777" w:rsidR="0027494D" w:rsidRPr="005F5622" w:rsidRDefault="00A36714" w:rsidP="00A3671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-0</w:t>
            </w:r>
          </w:p>
        </w:tc>
      </w:tr>
      <w:tr w:rsidR="0027494D" w:rsidRPr="004A1C4B" w14:paraId="00167BCD" w14:textId="77777777" w:rsidTr="004B7315">
        <w:tc>
          <w:tcPr>
            <w:tcW w:w="1555" w:type="dxa"/>
            <w:vAlign w:val="center"/>
          </w:tcPr>
          <w:p w14:paraId="72754589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7F98605" w14:textId="77777777" w:rsidR="0027494D" w:rsidRPr="005F5622" w:rsidRDefault="00A36714" w:rsidP="005F60D7">
            <w:pPr>
              <w:jc w:val="both"/>
              <w:rPr>
                <w:b/>
                <w:bCs/>
                <w:szCs w:val="24"/>
              </w:rPr>
            </w:pPr>
            <w:r w:rsidRPr="00A36714">
              <w:rPr>
                <w:szCs w:val="24"/>
              </w:rPr>
              <w:t>Basic Level of LSRW skills</w:t>
            </w:r>
            <w:r w:rsidR="0027494D" w:rsidRPr="005F5622"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A971AFF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1F396C7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28EC50F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CEA291C" w14:textId="77777777" w:rsidR="0027494D" w:rsidRPr="005F5622" w:rsidRDefault="0027494D" w:rsidP="0027494D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0E37DECF" w14:textId="77777777" w:rsidR="0027494D" w:rsidRPr="005F5622" w:rsidRDefault="0027494D" w:rsidP="0027494D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106B5131" w14:textId="77777777" w:rsidR="0027494D" w:rsidRPr="005F5622" w:rsidRDefault="0027494D" w:rsidP="0027494D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56E534B" w14:textId="77777777" w:rsidTr="004B7315">
        <w:tc>
          <w:tcPr>
            <w:tcW w:w="1555" w:type="dxa"/>
            <w:vAlign w:val="center"/>
          </w:tcPr>
          <w:p w14:paraId="79982762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5D2BD87B" w14:textId="77777777" w:rsidR="00A36714" w:rsidRDefault="00A36714" w:rsidP="00E0150D">
            <w:pPr>
              <w:pStyle w:val="NUMBERS"/>
              <w:numPr>
                <w:ilvl w:val="0"/>
                <w:numId w:val="0"/>
              </w:numPr>
            </w:pPr>
            <w:r>
              <w:t xml:space="preserve">Students undergoing this course are expected: </w:t>
            </w:r>
          </w:p>
          <w:p w14:paraId="761CD44D" w14:textId="77777777" w:rsidR="00A36714" w:rsidRPr="00E0150D" w:rsidRDefault="00A36714" w:rsidP="00531514">
            <w:pPr>
              <w:pStyle w:val="BULLET"/>
            </w:pPr>
            <w:r w:rsidRPr="00E0150D">
              <w:t xml:space="preserve">To develop their basic communication skills in English </w:t>
            </w:r>
          </w:p>
          <w:p w14:paraId="4B098436" w14:textId="77777777" w:rsidR="00A36714" w:rsidRPr="00E0150D" w:rsidRDefault="00A36714" w:rsidP="00531514">
            <w:pPr>
              <w:pStyle w:val="BULLET"/>
            </w:pPr>
            <w:r w:rsidRPr="00E0150D">
              <w:t xml:space="preserve">To achieve specific linguistic and communicative competence </w:t>
            </w:r>
          </w:p>
          <w:p w14:paraId="4721D75F" w14:textId="77777777" w:rsidR="00A36714" w:rsidRPr="00E0150D" w:rsidRDefault="00A36714" w:rsidP="00531514">
            <w:pPr>
              <w:pStyle w:val="BULLET"/>
            </w:pPr>
            <w:r w:rsidRPr="00E0150D">
              <w:t xml:space="preserve">To acquire relevant skills and function efficiently in a realistic working context </w:t>
            </w:r>
          </w:p>
          <w:p w14:paraId="7850237C" w14:textId="77777777" w:rsidR="00C51747" w:rsidRPr="004A1C4B" w:rsidRDefault="00A36714" w:rsidP="00531514">
            <w:pPr>
              <w:pStyle w:val="BULLET"/>
            </w:pPr>
            <w:r w:rsidRPr="00E0150D">
              <w:t>To inculcate the habit of reading</w:t>
            </w:r>
          </w:p>
        </w:tc>
      </w:tr>
    </w:tbl>
    <w:p w14:paraId="647E38D7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3A69B3D6" w14:textId="77777777" w:rsidTr="004B7315">
        <w:tc>
          <w:tcPr>
            <w:tcW w:w="1555" w:type="dxa"/>
            <w:vMerge w:val="restart"/>
            <w:vAlign w:val="center"/>
          </w:tcPr>
          <w:p w14:paraId="59576CB7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9F295CE" w14:textId="77777777" w:rsidR="00C51747" w:rsidRDefault="00ED06EB" w:rsidP="004B7315">
            <w:pPr>
              <w:pStyle w:val="NoSpacing"/>
            </w:pPr>
            <w:r w:rsidRPr="00ED06EB">
              <w:rPr>
                <w:szCs w:val="20"/>
              </w:rPr>
              <w:t>On successful completion of this course students will be able to:</w:t>
            </w:r>
          </w:p>
        </w:tc>
      </w:tr>
      <w:tr w:rsidR="00ED06EB" w14:paraId="182AC699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424F4D5" w14:textId="77777777" w:rsidR="00ED06EB" w:rsidRPr="00121AC1" w:rsidRDefault="00ED06EB" w:rsidP="00ED06E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8D14BEC" w14:textId="77777777" w:rsidR="00ED06EB" w:rsidRPr="00277671" w:rsidRDefault="00ED06EB" w:rsidP="00ED06EB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05A6D95" w14:textId="77777777" w:rsidR="00ED06EB" w:rsidRDefault="00ED06EB" w:rsidP="008F5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Correct the error of the sentence; improve language proficiency and face competitive exams; GATE, GRE, TOEFL, GMAT etc</w:t>
            </w:r>
          </w:p>
        </w:tc>
      </w:tr>
      <w:tr w:rsidR="00ED06EB" w14:paraId="0B2A5253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3C118A6A" w14:textId="77777777" w:rsidR="00ED06EB" w:rsidRPr="00121AC1" w:rsidRDefault="00ED06EB" w:rsidP="00ED06E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7F7CC25" w14:textId="77777777" w:rsidR="00ED06EB" w:rsidRPr="00277671" w:rsidRDefault="00ED06EB" w:rsidP="00ED06EB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85F4D6E" w14:textId="77777777" w:rsidR="00ED06EB" w:rsidRDefault="00ED06EB" w:rsidP="008F5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Comprehend the advanced level of reading comprehensions</w:t>
            </w:r>
          </w:p>
        </w:tc>
      </w:tr>
      <w:tr w:rsidR="00ED06EB" w14:paraId="733AA967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1A4FA10" w14:textId="77777777" w:rsidR="00ED06EB" w:rsidRPr="00121AC1" w:rsidRDefault="00ED06EB" w:rsidP="00ED06E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11A35B1" w14:textId="77777777" w:rsidR="00ED06EB" w:rsidRPr="00277671" w:rsidRDefault="00ED06EB" w:rsidP="00ED06EB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58AA722" w14:textId="77777777" w:rsidR="00ED06EB" w:rsidRDefault="00ED06EB" w:rsidP="008F5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Write clear and coherent passages for social and professional contexts</w:t>
            </w:r>
          </w:p>
        </w:tc>
      </w:tr>
      <w:tr w:rsidR="00ED06EB" w14:paraId="45BCE5B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2C81BD65" w14:textId="77777777" w:rsidR="00ED06EB" w:rsidRPr="00121AC1" w:rsidRDefault="00ED06EB" w:rsidP="00ED06E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84B919A" w14:textId="77777777" w:rsidR="00ED06EB" w:rsidRPr="00277671" w:rsidRDefault="00ED06EB" w:rsidP="00ED06EB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61D867A" w14:textId="77777777" w:rsidR="00ED06EB" w:rsidRDefault="00ED06EB" w:rsidP="008F5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Write proposals, business letters</w:t>
            </w:r>
          </w:p>
        </w:tc>
      </w:tr>
      <w:tr w:rsidR="00ED06EB" w14:paraId="6DCFE94F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AC66151" w14:textId="77777777" w:rsidR="00ED06EB" w:rsidRPr="00121AC1" w:rsidRDefault="00ED06EB" w:rsidP="00ED06E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7906294" w14:textId="77777777" w:rsidR="00ED06EB" w:rsidRPr="00277671" w:rsidRDefault="00ED06EB" w:rsidP="00ED06EB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9228EDF" w14:textId="77777777" w:rsidR="00ED06EB" w:rsidRDefault="00ED06EB" w:rsidP="008F5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Acquire considerable flair in using broad range of vocabulary.</w:t>
            </w:r>
          </w:p>
        </w:tc>
      </w:tr>
      <w:tr w:rsidR="00ED06EB" w14:paraId="0DDC78C9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C3675E8" w14:textId="77777777" w:rsidR="00ED06EB" w:rsidRPr="00121AC1" w:rsidRDefault="00ED06EB" w:rsidP="00ED06E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0562903" w14:textId="77777777" w:rsidR="00ED06EB" w:rsidRDefault="00ED06EB" w:rsidP="00ED06EB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47028DC" w14:textId="77777777" w:rsidR="00ED06EB" w:rsidRDefault="00ED06EB" w:rsidP="008F5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Drafting Speech-building critical thinking </w:t>
            </w:r>
          </w:p>
        </w:tc>
      </w:tr>
      <w:tr w:rsidR="00C51747" w14:paraId="4DE06A23" w14:textId="77777777" w:rsidTr="004B7315">
        <w:tc>
          <w:tcPr>
            <w:tcW w:w="1555" w:type="dxa"/>
            <w:vAlign w:val="center"/>
          </w:tcPr>
          <w:p w14:paraId="5E126A0B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7B1C97" w14:textId="77777777" w:rsidR="00ED06EB" w:rsidRDefault="00C55690" w:rsidP="0068338C">
            <w:pPr>
              <w:pStyle w:val="UNIT"/>
            </w:pPr>
            <w:r>
              <w:t>UNIT-</w:t>
            </w:r>
            <w:r w:rsidR="00ED06EB">
              <w:t>I</w:t>
            </w:r>
          </w:p>
          <w:p w14:paraId="2504723F" w14:textId="77777777" w:rsidR="00ED06EB" w:rsidRDefault="00B62A50" w:rsidP="0068338C">
            <w:pPr>
              <w:pStyle w:val="PARAGRAPH"/>
            </w:pPr>
            <w:r w:rsidRPr="00E4563C">
              <w:rPr>
                <w:b/>
              </w:rPr>
              <w:t>Grammar</w:t>
            </w:r>
            <w:r w:rsidR="00ED06EB" w:rsidRPr="00E4563C">
              <w:rPr>
                <w:b/>
              </w:rPr>
              <w:t>:</w:t>
            </w:r>
            <w:r w:rsidR="00ED06EB">
              <w:t xml:space="preserve"> Parts of Speech &amp; Subject- Verb Agreement</w:t>
            </w:r>
          </w:p>
          <w:p w14:paraId="369FA6DD" w14:textId="77777777" w:rsidR="00E4563C" w:rsidRDefault="00E4563C" w:rsidP="0068338C">
            <w:pPr>
              <w:pStyle w:val="PARAGRAPH"/>
            </w:pPr>
          </w:p>
          <w:p w14:paraId="25D14D2B" w14:textId="77777777" w:rsidR="00ED06EB" w:rsidRDefault="00B62A50" w:rsidP="0068338C">
            <w:pPr>
              <w:pStyle w:val="PARAGRAPH"/>
            </w:pPr>
            <w:r w:rsidRPr="00E4563C">
              <w:rPr>
                <w:b/>
              </w:rPr>
              <w:t>Writing-Paragraph Writing</w:t>
            </w:r>
            <w:r w:rsidR="00ED06EB" w:rsidRPr="00E4563C">
              <w:rPr>
                <w:b/>
              </w:rPr>
              <w:t>:</w:t>
            </w:r>
            <w:r w:rsidR="00ED06EB">
              <w:t xml:space="preserve"> Expressions of ideas, concepts etc., in unambiguous grammatically acceptable and logically coherent manner (in general items); In particular skills in sentence construction emphasizing on function </w:t>
            </w:r>
            <w:proofErr w:type="gramStart"/>
            <w:r w:rsidR="00ED06EB">
              <w:t>of  word</w:t>
            </w:r>
            <w:proofErr w:type="gramEnd"/>
            <w:r w:rsidR="00ED06EB">
              <w:t xml:space="preserve"> and Basic sentence patterns- framing sentences leading to effective paragraph)</w:t>
            </w:r>
          </w:p>
          <w:p w14:paraId="698A3F23" w14:textId="77777777" w:rsidR="00ED06EB" w:rsidRDefault="00ED06EB" w:rsidP="0068338C">
            <w:pPr>
              <w:pStyle w:val="PARAGRAPH"/>
            </w:pPr>
          </w:p>
          <w:p w14:paraId="77A51DB8" w14:textId="77777777" w:rsidR="00ED06EB" w:rsidRDefault="00ED06EB" w:rsidP="0068338C">
            <w:pPr>
              <w:pStyle w:val="UNIT"/>
            </w:pPr>
            <w:r>
              <w:t>UNIT-II</w:t>
            </w:r>
          </w:p>
          <w:p w14:paraId="14720D4A" w14:textId="77777777" w:rsidR="00ED06EB" w:rsidRDefault="00B62A50" w:rsidP="0068338C">
            <w:pPr>
              <w:pStyle w:val="PARAGRAPH"/>
            </w:pPr>
            <w:r w:rsidRPr="00E4563C">
              <w:rPr>
                <w:b/>
              </w:rPr>
              <w:t>Grammar:</w:t>
            </w:r>
            <w:r>
              <w:t xml:space="preserve"> </w:t>
            </w:r>
            <w:r w:rsidR="00ED06EB">
              <w:t xml:space="preserve">Pronoun - Agreement &amp; Usage, Articles: Kinds &amp; Omission of Article </w:t>
            </w:r>
          </w:p>
          <w:p w14:paraId="767483A8" w14:textId="77777777" w:rsidR="00E4563C" w:rsidRDefault="00E4563C" w:rsidP="00F45978">
            <w:pPr>
              <w:pStyle w:val="PARAGRAPH"/>
            </w:pPr>
          </w:p>
          <w:p w14:paraId="6EEBB193" w14:textId="77777777" w:rsidR="00ED06EB" w:rsidRDefault="00B62A50" w:rsidP="0068338C">
            <w:pPr>
              <w:pStyle w:val="PARAGRAPH"/>
            </w:pPr>
            <w:r w:rsidRPr="00E4563C">
              <w:rPr>
                <w:b/>
              </w:rPr>
              <w:t>Reading:</w:t>
            </w:r>
            <w:r>
              <w:t xml:space="preserve"> </w:t>
            </w:r>
            <w:r w:rsidR="00ED06EB">
              <w:t>Different Reading Strategies: Skimming, Scanning, Inferring, Predicting and Responding to content –Guessing from Context and Vocabulary Extension.</w:t>
            </w:r>
          </w:p>
          <w:p w14:paraId="630843D2" w14:textId="77777777" w:rsidR="00E4563C" w:rsidRDefault="00E4563C" w:rsidP="0068338C">
            <w:pPr>
              <w:pStyle w:val="PARAGRAPH"/>
            </w:pPr>
          </w:p>
          <w:p w14:paraId="4F1EAD06" w14:textId="77777777" w:rsidR="00C51747" w:rsidRDefault="00B62A50" w:rsidP="0068338C">
            <w:pPr>
              <w:pStyle w:val="PARAGRAPH"/>
            </w:pPr>
            <w:r w:rsidRPr="00E4563C">
              <w:rPr>
                <w:b/>
              </w:rPr>
              <w:t>Writing:</w:t>
            </w:r>
            <w:r>
              <w:t xml:space="preserve">  </w:t>
            </w:r>
            <w:r w:rsidR="00ED06EB">
              <w:t>Letter writing - Formal and Informal Writing</w:t>
            </w:r>
          </w:p>
          <w:p w14:paraId="66E0A1EF" w14:textId="77777777" w:rsidR="00F45978" w:rsidRDefault="00F45978" w:rsidP="00F013FF">
            <w:pPr>
              <w:pStyle w:val="PARAGRAPH"/>
            </w:pPr>
          </w:p>
          <w:p w14:paraId="52B13719" w14:textId="77777777" w:rsidR="00ED06EB" w:rsidRDefault="00ED06EB" w:rsidP="0068338C">
            <w:pPr>
              <w:pStyle w:val="UNIT"/>
            </w:pPr>
            <w:r>
              <w:t>UNIT-III</w:t>
            </w:r>
          </w:p>
          <w:p w14:paraId="739B9BC9" w14:textId="77777777" w:rsidR="00541570" w:rsidRDefault="00B62A50" w:rsidP="0068338C">
            <w:pPr>
              <w:pStyle w:val="PARAGRAPH"/>
            </w:pPr>
            <w:r w:rsidRPr="00CD39EA">
              <w:rPr>
                <w:b/>
              </w:rPr>
              <w:t>Grammar:</w:t>
            </w:r>
            <w:r>
              <w:t xml:space="preserve"> </w:t>
            </w:r>
            <w:r w:rsidR="00ED06EB">
              <w:t>Tenses, Conditional Sentences, Non-Finite Verbs: Kinds of Non-Finite: In</w:t>
            </w:r>
            <w:r w:rsidR="002A2511">
              <w:t>finitives, Gerund &amp; Participle.</w:t>
            </w:r>
          </w:p>
          <w:p w14:paraId="33B468D4" w14:textId="77777777" w:rsidR="00ED06EB" w:rsidRPr="00541570" w:rsidRDefault="00ED06EB" w:rsidP="00F013FF">
            <w:pPr>
              <w:pStyle w:val="PARAGRAPH"/>
            </w:pPr>
          </w:p>
          <w:p w14:paraId="2B265BC4" w14:textId="77777777" w:rsidR="00ED06EB" w:rsidRDefault="00B62A50" w:rsidP="0068338C">
            <w:pPr>
              <w:pStyle w:val="PARAGRAPH"/>
            </w:pPr>
            <w:r w:rsidRPr="00CD39EA">
              <w:rPr>
                <w:b/>
              </w:rPr>
              <w:lastRenderedPageBreak/>
              <w:t>Writing:</w:t>
            </w:r>
            <w:r>
              <w:t xml:space="preserve"> </w:t>
            </w:r>
            <w:r w:rsidR="00ED06EB">
              <w:t xml:space="preserve">Dialogue writing: Communicating and presenting ideas effectively and coherently, </w:t>
            </w:r>
            <w:proofErr w:type="gramStart"/>
            <w:r w:rsidR="00ED06EB">
              <w:t>Exchanging</w:t>
            </w:r>
            <w:proofErr w:type="gramEnd"/>
            <w:r w:rsidR="00ED06EB">
              <w:t xml:space="preserve"> conversation in a group or between two persons directed towards a particular subject.</w:t>
            </w:r>
          </w:p>
          <w:p w14:paraId="799B445E" w14:textId="77777777" w:rsidR="00ED06EB" w:rsidRDefault="00ED06EB" w:rsidP="0068338C">
            <w:pPr>
              <w:pStyle w:val="PARAGRAPH"/>
            </w:pPr>
          </w:p>
          <w:p w14:paraId="549AC601" w14:textId="77777777" w:rsidR="00ED06EB" w:rsidRDefault="00ED06EB" w:rsidP="0068338C">
            <w:pPr>
              <w:pStyle w:val="UNIT"/>
            </w:pPr>
            <w:r>
              <w:t>UNIT-IV</w:t>
            </w:r>
          </w:p>
          <w:p w14:paraId="50AAF7F1" w14:textId="77777777" w:rsidR="00ED06EB" w:rsidRDefault="00B62A50" w:rsidP="0068338C">
            <w:pPr>
              <w:pStyle w:val="PARAGRAPH"/>
            </w:pPr>
            <w:r w:rsidRPr="00CD39EA">
              <w:rPr>
                <w:b/>
              </w:rPr>
              <w:t>Grammar:</w:t>
            </w:r>
            <w:r>
              <w:t xml:space="preserve"> </w:t>
            </w:r>
            <w:r w:rsidR="00ED06EB">
              <w:t>Prepositions: Kinds, Position, Adverb usage, Question tags &amp; Transformation of sentences-Degrees of comparison</w:t>
            </w:r>
          </w:p>
          <w:p w14:paraId="49F6C1C0" w14:textId="77777777" w:rsidR="00CD39EA" w:rsidRDefault="00CD39EA" w:rsidP="0068338C">
            <w:pPr>
              <w:pStyle w:val="PARAGRAPH"/>
            </w:pPr>
          </w:p>
          <w:p w14:paraId="1A73BD7E" w14:textId="77777777" w:rsidR="00ED06EB" w:rsidRDefault="00B62A50" w:rsidP="0068338C">
            <w:pPr>
              <w:pStyle w:val="PARAGRAPH"/>
            </w:pPr>
            <w:r w:rsidRPr="00CD39EA">
              <w:rPr>
                <w:b/>
              </w:rPr>
              <w:t>Writing:</w:t>
            </w:r>
            <w:r>
              <w:t xml:space="preserve"> </w:t>
            </w:r>
            <w:r w:rsidR="00ED06EB">
              <w:t>Telephonic conversations and Etiquettes</w:t>
            </w:r>
          </w:p>
          <w:p w14:paraId="65393CF9" w14:textId="77777777" w:rsidR="00ED06EB" w:rsidRDefault="00ED06EB" w:rsidP="0068338C">
            <w:pPr>
              <w:pStyle w:val="PARAGRAPH"/>
            </w:pPr>
            <w:r>
              <w:tab/>
            </w:r>
            <w:r>
              <w:tab/>
            </w:r>
          </w:p>
          <w:p w14:paraId="5FE5111E" w14:textId="77777777" w:rsidR="00ED06EB" w:rsidRDefault="00ED06EB" w:rsidP="0068338C">
            <w:pPr>
              <w:pStyle w:val="UNIT"/>
            </w:pPr>
            <w:r>
              <w:t>UNIT-V</w:t>
            </w:r>
          </w:p>
          <w:p w14:paraId="71CEA4FB" w14:textId="77777777" w:rsidR="00ED06EB" w:rsidRDefault="00B62A50" w:rsidP="0068338C">
            <w:pPr>
              <w:pStyle w:val="PARAGRAPH"/>
            </w:pPr>
            <w:r w:rsidRPr="000E13A9">
              <w:rPr>
                <w:b/>
              </w:rPr>
              <w:t>Grammar:</w:t>
            </w:r>
            <w:r>
              <w:t xml:space="preserve"> </w:t>
            </w:r>
            <w:r w:rsidR="00ED06EB">
              <w:t>Transformation of sentences- Direct- Indirect Speech, Active- Passive Voice &amp; Modifiers</w:t>
            </w:r>
          </w:p>
          <w:p w14:paraId="1F9C1F68" w14:textId="77777777" w:rsidR="000E13A9" w:rsidRDefault="000E13A9" w:rsidP="0068338C">
            <w:pPr>
              <w:pStyle w:val="PARAGRAPH"/>
            </w:pPr>
          </w:p>
          <w:p w14:paraId="436D93C0" w14:textId="77777777" w:rsidR="00ED06EB" w:rsidRDefault="00B62A50" w:rsidP="0068338C">
            <w:pPr>
              <w:pStyle w:val="PARAGRAPH"/>
            </w:pPr>
            <w:r w:rsidRPr="000E13A9">
              <w:rPr>
                <w:b/>
              </w:rPr>
              <w:t>Writing:</w:t>
            </w:r>
            <w:r>
              <w:t xml:space="preserve"> </w:t>
            </w:r>
            <w:r w:rsidR="00ED06EB">
              <w:t>Story Writing</w:t>
            </w:r>
          </w:p>
          <w:p w14:paraId="5DCA04B7" w14:textId="77777777" w:rsidR="00ED06EB" w:rsidRDefault="00ED06EB" w:rsidP="0068338C">
            <w:pPr>
              <w:pStyle w:val="PARAGRAPH"/>
            </w:pPr>
          </w:p>
          <w:p w14:paraId="2A23C3C3" w14:textId="77777777" w:rsidR="00ED06EB" w:rsidRDefault="00C55690" w:rsidP="0068338C">
            <w:pPr>
              <w:pStyle w:val="UNIT"/>
            </w:pPr>
            <w:r>
              <w:t>UNIT-</w:t>
            </w:r>
            <w:r w:rsidR="00ED06EB">
              <w:t>VI</w:t>
            </w:r>
          </w:p>
          <w:p w14:paraId="3919DD2B" w14:textId="77777777" w:rsidR="00ED06EB" w:rsidRDefault="00B62A50" w:rsidP="0068338C">
            <w:pPr>
              <w:pStyle w:val="PARAGRAPH"/>
            </w:pPr>
            <w:r w:rsidRPr="000E13A9">
              <w:rPr>
                <w:b/>
              </w:rPr>
              <w:t>Grammar:</w:t>
            </w:r>
            <w:r>
              <w:t xml:space="preserve"> </w:t>
            </w:r>
            <w:r w:rsidR="00ED06EB">
              <w:t>Simple, Complex, Compound Sentences - Parallelism</w:t>
            </w:r>
          </w:p>
          <w:p w14:paraId="30467F7B" w14:textId="77777777" w:rsidR="000E13A9" w:rsidRDefault="000E13A9" w:rsidP="0068338C">
            <w:pPr>
              <w:pStyle w:val="PARAGRAPH"/>
            </w:pPr>
          </w:p>
          <w:p w14:paraId="1B9568C1" w14:textId="77777777" w:rsidR="001A06A5" w:rsidRDefault="00B62A50" w:rsidP="0068338C">
            <w:pPr>
              <w:pStyle w:val="PARAGRAPH"/>
            </w:pPr>
            <w:r w:rsidRPr="000E13A9">
              <w:rPr>
                <w:b/>
              </w:rPr>
              <w:t>Writing:</w:t>
            </w:r>
            <w:r>
              <w:t xml:space="preserve"> </w:t>
            </w:r>
            <w:r w:rsidR="00ED06EB">
              <w:t>Drafting of Public Speech:  Ideas / Content Generation, Structure</w:t>
            </w:r>
          </w:p>
        </w:tc>
      </w:tr>
      <w:tr w:rsidR="00ED06EB" w14:paraId="6FE53D2D" w14:textId="77777777" w:rsidTr="00B5714C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5549922" w14:textId="77777777" w:rsidR="00ED06EB" w:rsidRPr="00121AC1" w:rsidRDefault="00ED06EB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9836DB8" w14:textId="77777777" w:rsidR="00ED06EB" w:rsidRPr="004121A5" w:rsidRDefault="00ED06EB" w:rsidP="004B7315">
            <w:pPr>
              <w:pStyle w:val="SIDEHEADING"/>
            </w:pPr>
            <w:r w:rsidRPr="004121A5">
              <w:t>Reference Books:</w:t>
            </w:r>
          </w:p>
          <w:p w14:paraId="1214E072" w14:textId="77777777" w:rsidR="00ED06EB" w:rsidRDefault="00ED06EB" w:rsidP="00DE11CA">
            <w:pPr>
              <w:pStyle w:val="NUMBERS"/>
              <w:numPr>
                <w:ilvl w:val="0"/>
                <w:numId w:val="21"/>
              </w:numPr>
            </w:pPr>
            <w:r>
              <w:t>Essential English Grammar: Raymond Murphy, Cambridge University Press</w:t>
            </w:r>
          </w:p>
          <w:p w14:paraId="45F33C85" w14:textId="77777777" w:rsidR="00ED06EB" w:rsidRDefault="00ED06EB" w:rsidP="00ED06EB">
            <w:pPr>
              <w:pStyle w:val="NUMBERS"/>
            </w:pPr>
            <w:r>
              <w:t xml:space="preserve">Advanced Grammar in Use: Martin </w:t>
            </w:r>
            <w:proofErr w:type="spellStart"/>
            <w:r>
              <w:t>Hewings</w:t>
            </w:r>
            <w:proofErr w:type="spellEnd"/>
            <w:r>
              <w:t>, Cambridge University Press</w:t>
            </w:r>
          </w:p>
          <w:p w14:paraId="1F65A29E" w14:textId="77777777" w:rsidR="00ED06EB" w:rsidRDefault="00ED06EB" w:rsidP="00ED06EB">
            <w:pPr>
              <w:pStyle w:val="NUMBERS"/>
            </w:pPr>
            <w:r>
              <w:t>High School English Grammar: Wren and Martin, S Chand Publications</w:t>
            </w:r>
          </w:p>
          <w:p w14:paraId="191C5B3F" w14:textId="77777777" w:rsidR="00ED06EB" w:rsidRPr="00CF1C17" w:rsidRDefault="00ED06EB" w:rsidP="00ED06EB">
            <w:pPr>
              <w:pStyle w:val="NUMBERS"/>
            </w:pPr>
            <w:r>
              <w:t>Effective Technical Commu</w:t>
            </w:r>
            <w:r w:rsidR="003B3461">
              <w:t>nication: Ashraf Rizvi, Tata Mc-</w:t>
            </w:r>
            <w:r>
              <w:t>Graw Hill Publication</w:t>
            </w:r>
          </w:p>
        </w:tc>
      </w:tr>
    </w:tbl>
    <w:p w14:paraId="4868D784" w14:textId="3EAB50BC" w:rsidR="00C51747" w:rsidRDefault="00C51747" w:rsidP="00C51747"/>
    <w:sectPr w:rsidR="00C51747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4708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2022-03-19T09:59:00Z</dcterms:modified>
</cp:coreProperties>
</file>